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DDD70" w14:textId="77777777" w:rsidR="00AF1265" w:rsidRDefault="005678F0" w:rsidP="00AF1265">
      <w:bookmarkStart w:id="0" w:name="_GoBack"/>
      <w:bookmarkEnd w:id="0"/>
      <w:r w:rsidRPr="007C46E2">
        <w:rPr>
          <w:noProof/>
          <w:lang w:eastAsia="en-AU"/>
        </w:rPr>
        <w:drawing>
          <wp:inline distT="0" distB="0" distL="0" distR="0" wp14:anchorId="3C3DDD8A" wp14:editId="3C3DDD8B">
            <wp:extent cx="1219200" cy="1299115"/>
            <wp:effectExtent l="0" t="0" r="0" b="0"/>
            <wp:docPr id="2" name="Picture 2" descr="F:\LACROSSE WA\Admin\Logos\LWA NEW LOGO\LACROSSE_WA_LOGO_FULL_COLOUR_LIGHT-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CROSSE WA\Admin\Logos\LWA NEW LOGO\LACROSSE_WA_LOGO_FULL_COLOUR_LIGHT-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283" cy="1309858"/>
                    </a:xfrm>
                    <a:prstGeom prst="rect">
                      <a:avLst/>
                    </a:prstGeom>
                    <a:noFill/>
                    <a:ln>
                      <a:noFill/>
                    </a:ln>
                  </pic:spPr>
                </pic:pic>
              </a:graphicData>
            </a:graphic>
          </wp:inline>
        </w:drawing>
      </w:r>
    </w:p>
    <w:p w14:paraId="3C3DDD71" w14:textId="545E4F0A" w:rsidR="00AF1265" w:rsidRPr="003F6124" w:rsidRDefault="002B6A4B"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Assistant</w:t>
      </w:r>
      <w:r w:rsidR="00AF1265">
        <w:rPr>
          <w:rFonts w:ascii="HP Simplified" w:hAnsi="HP Simplified"/>
          <w:color w:val="404040" w:themeColor="text1" w:themeTint="BF"/>
          <w:sz w:val="52"/>
          <w:szCs w:val="52"/>
        </w:rPr>
        <w:t xml:space="preserve"> </w:t>
      </w:r>
      <w:r w:rsidR="00AF1265" w:rsidRPr="003F6124">
        <w:rPr>
          <w:rFonts w:ascii="HP Simplified" w:hAnsi="HP Simplified"/>
          <w:color w:val="404040" w:themeColor="text1" w:themeTint="BF"/>
          <w:sz w:val="52"/>
          <w:szCs w:val="52"/>
        </w:rPr>
        <w:t>Coach</w:t>
      </w:r>
      <w:r w:rsidR="00A131DB">
        <w:rPr>
          <w:rFonts w:ascii="HP Simplified" w:hAnsi="HP Simplified"/>
          <w:color w:val="404040" w:themeColor="text1" w:themeTint="BF"/>
          <w:sz w:val="52"/>
          <w:szCs w:val="52"/>
        </w:rPr>
        <w:t xml:space="preserve"> (Field)</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14:paraId="3C3DDD72" w14:textId="5F4EF27D" w:rsidR="00E233C7" w:rsidRDefault="00E233C7" w:rsidP="00E233C7">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Pr>
          <w:rFonts w:ascii="HP Simplified" w:hAnsi="HP Simplified"/>
          <w:color w:val="404040" w:themeColor="text1" w:themeTint="BF"/>
          <w:sz w:val="32"/>
          <w:szCs w:val="32"/>
        </w:rPr>
        <w:t>Senior Me</w:t>
      </w:r>
      <w:r w:rsidR="00A9419B">
        <w:rPr>
          <w:rFonts w:ascii="HP Simplified" w:hAnsi="HP Simplified"/>
          <w:color w:val="404040" w:themeColor="text1" w:themeTint="BF"/>
          <w:sz w:val="32"/>
          <w:szCs w:val="32"/>
        </w:rPr>
        <w:t>n’s and Women’s State Teams 202</w:t>
      </w:r>
      <w:r w:rsidR="00A131DB">
        <w:rPr>
          <w:rFonts w:ascii="HP Simplified" w:hAnsi="HP Simplified"/>
          <w:color w:val="404040" w:themeColor="text1" w:themeTint="BF"/>
          <w:sz w:val="32"/>
          <w:szCs w:val="32"/>
        </w:rPr>
        <w:t>4</w:t>
      </w:r>
      <w:r>
        <w:rPr>
          <w:rFonts w:ascii="HP Simplified" w:hAnsi="HP Simplified"/>
          <w:color w:val="404040" w:themeColor="text1" w:themeTint="BF"/>
          <w:sz w:val="32"/>
          <w:szCs w:val="32"/>
        </w:rPr>
        <w:t xml:space="preserve"> – </w:t>
      </w:r>
      <w:r w:rsidR="00A131DB">
        <w:rPr>
          <w:rFonts w:ascii="HP Simplified" w:hAnsi="HP Simplified"/>
          <w:color w:val="404040" w:themeColor="text1" w:themeTint="BF"/>
          <w:sz w:val="32"/>
          <w:szCs w:val="32"/>
        </w:rPr>
        <w:t>Perth, WA</w:t>
      </w:r>
    </w:p>
    <w:p w14:paraId="3C3DDD73" w14:textId="77777777"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14:paraId="3C3DDD74" w14:textId="77777777" w:rsidR="005C4EB2" w:rsidRDefault="005C4EB2" w:rsidP="005C4EB2">
      <w:r>
        <w:t xml:space="preserve">Please provide a paragraph or more responding to each of the key selection criteria/questions below.   </w:t>
      </w:r>
    </w:p>
    <w:p w14:paraId="3C3DDD75" w14:textId="77777777" w:rsidR="005C4EB2" w:rsidRPr="00A9419B" w:rsidRDefault="005C4EB2" w:rsidP="005C4EB2">
      <w:pPr>
        <w:rPr>
          <w:b/>
          <w:sz w:val="26"/>
          <w:szCs w:val="26"/>
        </w:rPr>
      </w:pPr>
      <w:r w:rsidRPr="00A9419B">
        <w:rPr>
          <w:b/>
          <w:sz w:val="26"/>
          <w:szCs w:val="26"/>
        </w:rPr>
        <w:t>Name</w:t>
      </w:r>
      <w:proofErr w:type="gramStart"/>
      <w:r w:rsidRPr="00A9419B">
        <w:rPr>
          <w:b/>
          <w:sz w:val="26"/>
          <w:szCs w:val="26"/>
        </w:rPr>
        <w:t>:</w:t>
      </w:r>
      <w:r w:rsidR="00A9419B">
        <w:rPr>
          <w:b/>
          <w:sz w:val="26"/>
          <w:szCs w:val="26"/>
        </w:rPr>
        <w:t>_</w:t>
      </w:r>
      <w:proofErr w:type="gramEnd"/>
      <w:r w:rsidR="00A9419B">
        <w:rPr>
          <w:b/>
          <w:sz w:val="26"/>
          <w:szCs w:val="26"/>
        </w:rPr>
        <w:t>_______________________________________________________________</w:t>
      </w:r>
    </w:p>
    <w:p w14:paraId="3C3DDD76" w14:textId="77777777" w:rsidR="005C4EB2" w:rsidRPr="005C4EB2" w:rsidRDefault="005C4EB2" w:rsidP="005C4EB2">
      <w:pPr>
        <w:pStyle w:val="ListParagraph"/>
        <w:numPr>
          <w:ilvl w:val="0"/>
          <w:numId w:val="38"/>
        </w:numPr>
      </w:pPr>
      <w:r w:rsidRPr="005C4EB2">
        <w:t>Outline any relevant coaching experience and successes:</w:t>
      </w:r>
    </w:p>
    <w:p w14:paraId="3C3DDD77" w14:textId="77777777" w:rsidR="005C4EB2" w:rsidRDefault="005C4EB2" w:rsidP="005C4EB2"/>
    <w:p w14:paraId="3C3DDD78" w14:textId="77777777" w:rsidR="002B6A4B" w:rsidRPr="005C4EB2" w:rsidRDefault="002B6A4B" w:rsidP="005C4EB2"/>
    <w:p w14:paraId="3C3DDD79" w14:textId="77777777" w:rsidR="005C4EB2" w:rsidRPr="005C4EB2" w:rsidRDefault="005C4EB2" w:rsidP="005C4EB2">
      <w:pPr>
        <w:pStyle w:val="ListParagraph"/>
        <w:numPr>
          <w:ilvl w:val="0"/>
          <w:numId w:val="38"/>
        </w:numPr>
      </w:pPr>
      <w:r w:rsidRPr="005C4EB2">
        <w:t>Outline</w:t>
      </w:r>
      <w:r w:rsidR="002B6A4B">
        <w:t xml:space="preserve"> the role/s you wish to fulfil as an Assistant Coach:</w:t>
      </w:r>
    </w:p>
    <w:p w14:paraId="3C3DDD7A" w14:textId="77777777" w:rsidR="005C4EB2" w:rsidRDefault="005C4EB2" w:rsidP="005C4EB2">
      <w:pPr>
        <w:pStyle w:val="ListParagraph"/>
      </w:pPr>
    </w:p>
    <w:p w14:paraId="3C3DDD7B" w14:textId="77777777" w:rsidR="002B6A4B" w:rsidRDefault="002B6A4B" w:rsidP="005C4EB2">
      <w:pPr>
        <w:pStyle w:val="ListParagraph"/>
      </w:pPr>
    </w:p>
    <w:p w14:paraId="3C3DDD7C" w14:textId="77777777" w:rsidR="005C4EB2" w:rsidRPr="005C4EB2" w:rsidRDefault="005C4EB2" w:rsidP="005C4EB2">
      <w:pPr>
        <w:pStyle w:val="ListParagraph"/>
      </w:pPr>
    </w:p>
    <w:p w14:paraId="3C3DDD7D" w14:textId="77777777" w:rsidR="005C4EB2" w:rsidRDefault="002B6A4B" w:rsidP="002B6A4B">
      <w:pPr>
        <w:pStyle w:val="ListParagraph"/>
        <w:numPr>
          <w:ilvl w:val="0"/>
          <w:numId w:val="38"/>
        </w:numPr>
      </w:pPr>
      <w:r>
        <w:t>Outline your key kills, knowledge and abilities:</w:t>
      </w:r>
    </w:p>
    <w:p w14:paraId="3C3DDD7E" w14:textId="77777777" w:rsidR="002B6A4B" w:rsidRDefault="002B6A4B" w:rsidP="002B6A4B">
      <w:pPr>
        <w:pStyle w:val="ListParagraph"/>
      </w:pPr>
    </w:p>
    <w:p w14:paraId="3C3DDD7F" w14:textId="77777777" w:rsidR="005C4EB2" w:rsidRDefault="005C4EB2" w:rsidP="005C4EB2">
      <w:pPr>
        <w:pStyle w:val="ListParagraph"/>
      </w:pPr>
    </w:p>
    <w:p w14:paraId="3C3DDD80" w14:textId="77777777" w:rsidR="002B6A4B" w:rsidRPr="005C4EB2" w:rsidRDefault="002B6A4B" w:rsidP="005C4EB2">
      <w:pPr>
        <w:pStyle w:val="ListParagraph"/>
      </w:pPr>
    </w:p>
    <w:p w14:paraId="3C3DDD81" w14:textId="77777777" w:rsidR="005C4EB2" w:rsidRPr="005C4EB2" w:rsidRDefault="005C4EB2" w:rsidP="005C4EB2">
      <w:pPr>
        <w:pStyle w:val="ListParagraph"/>
        <w:numPr>
          <w:ilvl w:val="0"/>
          <w:numId w:val="38"/>
        </w:numPr>
      </w:pPr>
      <w:r w:rsidRPr="005C4EB2">
        <w:t>Outline how Lacrosse WA can best support you in this position:</w:t>
      </w:r>
    </w:p>
    <w:p w14:paraId="3C3DDD82" w14:textId="77777777" w:rsidR="005C4EB2" w:rsidRDefault="005C4EB2" w:rsidP="005C4EB2">
      <w:pPr>
        <w:pStyle w:val="ListParagraph"/>
      </w:pPr>
    </w:p>
    <w:p w14:paraId="3C3DDD83" w14:textId="77777777" w:rsidR="005C4EB2" w:rsidRDefault="005C4EB2" w:rsidP="005C4EB2">
      <w:pPr>
        <w:pStyle w:val="ListParagraph"/>
      </w:pPr>
    </w:p>
    <w:p w14:paraId="3C3DDD84" w14:textId="77777777" w:rsidR="002B6A4B" w:rsidRPr="005C4EB2" w:rsidRDefault="002B6A4B" w:rsidP="005C4EB2">
      <w:pPr>
        <w:pStyle w:val="ListParagraph"/>
      </w:pPr>
    </w:p>
    <w:p w14:paraId="3C3DDD85" w14:textId="77777777" w:rsidR="002B6A4B" w:rsidRPr="002B6A4B" w:rsidRDefault="005C4EB2" w:rsidP="005C4EB2">
      <w:pPr>
        <w:pStyle w:val="ListParagraph"/>
        <w:numPr>
          <w:ilvl w:val="0"/>
          <w:numId w:val="38"/>
        </w:numPr>
      </w:pPr>
      <w:r w:rsidRPr="005C4EB2">
        <w:t xml:space="preserve"> References – Please provide the details (name, email, mobile) of one player and one coach</w:t>
      </w:r>
    </w:p>
    <w:p w14:paraId="3C3DDD86" w14:textId="77777777" w:rsidR="002B6A4B" w:rsidRDefault="002B6A4B" w:rsidP="005C4EB2">
      <w:pPr>
        <w:rPr>
          <w:sz w:val="26"/>
          <w:szCs w:val="26"/>
        </w:rPr>
      </w:pPr>
    </w:p>
    <w:p w14:paraId="3C3DDD87" w14:textId="77777777" w:rsidR="005678F0" w:rsidRDefault="005678F0" w:rsidP="005C4EB2">
      <w:pPr>
        <w:rPr>
          <w:sz w:val="26"/>
          <w:szCs w:val="26"/>
        </w:rPr>
      </w:pPr>
    </w:p>
    <w:p w14:paraId="3C3DDD88" w14:textId="77777777" w:rsidR="005678F0" w:rsidRDefault="005678F0" w:rsidP="005C4EB2">
      <w:pPr>
        <w:rPr>
          <w:sz w:val="26"/>
          <w:szCs w:val="26"/>
        </w:rPr>
      </w:pPr>
    </w:p>
    <w:p w14:paraId="3C3DDD89" w14:textId="77777777" w:rsidR="005C4EB2" w:rsidRPr="005C4EB2" w:rsidRDefault="005C4EB2" w:rsidP="002B6A4B">
      <w:pPr>
        <w:rPr>
          <w:rFonts w:cstheme="minorHAnsi"/>
          <w:color w:val="404040" w:themeColor="text1" w:themeTint="BF"/>
        </w:rPr>
      </w:pPr>
      <w:r>
        <w:rPr>
          <w:sz w:val="26"/>
          <w:szCs w:val="26"/>
        </w:rPr>
        <w:t>Lacrosse WA is grateful for your commitment to our sport and your effort preparing this statement.</w:t>
      </w:r>
    </w:p>
    <w:sectPr w:rsidR="005C4EB2" w:rsidRPr="005C4EB2" w:rsidSect="002B6A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241F82"/>
    <w:rsid w:val="002B6A4B"/>
    <w:rsid w:val="00407D03"/>
    <w:rsid w:val="004B14DB"/>
    <w:rsid w:val="004C10DA"/>
    <w:rsid w:val="004D0069"/>
    <w:rsid w:val="005678F0"/>
    <w:rsid w:val="005C4EB2"/>
    <w:rsid w:val="0061138E"/>
    <w:rsid w:val="006A4390"/>
    <w:rsid w:val="006E6271"/>
    <w:rsid w:val="007F2D69"/>
    <w:rsid w:val="00942B38"/>
    <w:rsid w:val="00976E52"/>
    <w:rsid w:val="00A131DB"/>
    <w:rsid w:val="00A23C07"/>
    <w:rsid w:val="00A9419B"/>
    <w:rsid w:val="00AF1265"/>
    <w:rsid w:val="00C01975"/>
    <w:rsid w:val="00C25E57"/>
    <w:rsid w:val="00CE4D81"/>
    <w:rsid w:val="00D003F9"/>
    <w:rsid w:val="00D4078A"/>
    <w:rsid w:val="00E0441A"/>
    <w:rsid w:val="00E113C0"/>
    <w:rsid w:val="00E233C7"/>
    <w:rsid w:val="00E367BD"/>
    <w:rsid w:val="00F57D96"/>
    <w:rsid w:val="00FF7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DD70"/>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35ACF40F6F04A804EE4A8EFC53B9B" ma:contentTypeVersion="10" ma:contentTypeDescription="Create a new document." ma:contentTypeScope="" ma:versionID="47c46a2930411cbcad22daf3502dcc30">
  <xsd:schema xmlns:xsd="http://www.w3.org/2001/XMLSchema" xmlns:xs="http://www.w3.org/2001/XMLSchema" xmlns:p="http://schemas.microsoft.com/office/2006/metadata/properties" xmlns:ns2="bb7c597b-fb0d-4d82-a387-e5ee64620bb2" xmlns:ns3="75f3efc3-b523-4802-8b5f-5784e5d31d05" targetNamespace="http://schemas.microsoft.com/office/2006/metadata/properties" ma:root="true" ma:fieldsID="a095ccd6840feff7bb5249a826928414" ns2:_="" ns3:_="">
    <xsd:import namespace="bb7c597b-fb0d-4d82-a387-e5ee64620bb2"/>
    <xsd:import namespace="75f3efc3-b523-4802-8b5f-5784e5d31d0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c597b-fb0d-4d82-a387-e5ee64620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e8d6480-251d-4901-9bef-2b6da482abe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3efc3-b523-4802-8b5f-5784e5d31d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0aba84-a0f5-4f36-ad87-892717482fba}" ma:internalName="TaxCatchAll" ma:showField="CatchAllData" ma:web="75f3efc3-b523-4802-8b5f-5784e5d31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96D9A-E432-433F-8FA0-88F91EB4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c597b-fb0d-4d82-a387-e5ee64620bb2"/>
    <ds:schemaRef ds:uri="75f3efc3-b523-4802-8b5f-5784e5d31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E21D5-AB0E-44CA-84D7-248C20962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Roxanne Leavy - Executive Officer</cp:lastModifiedBy>
  <cp:revision>2</cp:revision>
  <cp:lastPrinted>2021-04-06T06:54:00Z</cp:lastPrinted>
  <dcterms:created xsi:type="dcterms:W3CDTF">2024-02-22T04:43:00Z</dcterms:created>
  <dcterms:modified xsi:type="dcterms:W3CDTF">2024-02-22T04:43:00Z</dcterms:modified>
</cp:coreProperties>
</file>